
<file path=[Content_Types].xml><?xml version="1.0" encoding="utf-8"?>
<Types xmlns="http://schemas.openxmlformats.org/package/2006/content-types"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Default Extension="jpeg" ContentType="image/jpeg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410" w:rsidRDefault="000E1410"/>
    <w:p w:rsidR="000E1410" w:rsidRDefault="000E1410"/>
    <w:p w:rsidR="000E1410" w:rsidRDefault="000E1410">
      <w:r>
        <w:t>Please note: Online session notes are limited to a maximum of 4 pages. Please do not alter the settings of this template.</w:t>
      </w:r>
    </w:p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0E1410" w:rsidRDefault="000E1410"/>
    <w:p w:rsidR="00257E94" w:rsidRDefault="00257E94"/>
    <w:sectPr w:rsidR="00257E94" w:rsidSect="00A03917">
      <w:headerReference w:type="default" r:id="rId7"/>
      <w:footerReference w:type="default" r:id="rId8"/>
      <w:pgSz w:w="12240" w:h="15840"/>
      <w:pgMar w:top="2322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B63" w:rsidRDefault="00812B63" w:rsidP="007B50A4">
      <w:r>
        <w:separator/>
      </w:r>
    </w:p>
  </w:endnote>
  <w:endnote w:type="continuationSeparator" w:id="0">
    <w:p w:rsidR="00812B63" w:rsidRDefault="00812B63" w:rsidP="007B50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Yu Gothic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Yu Mincho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/>
    </w:tblPr>
    <w:tblGrid>
      <w:gridCol w:w="9237"/>
      <w:gridCol w:w="353"/>
    </w:tblGrid>
    <w:tr w:rsidR="00812B63" w:rsidRPr="0025191F">
      <w:tc>
        <w:tcPr>
          <w:tcW w:w="4816" w:type="pct"/>
          <w:tcBorders>
            <w:bottom w:val="nil"/>
            <w:right w:val="single" w:sz="4" w:space="0" w:color="BFBFBF"/>
          </w:tcBorders>
        </w:tcPr>
        <w:p w:rsidR="00812B63" w:rsidRPr="007B7F10" w:rsidRDefault="00EA52EB" w:rsidP="00A03917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</w:rPr>
              <w:alias w:val="Title"/>
              <w:id w:val="176972171"/>
              <w:placeholder>
                <w:docPart w:val="4E7F5025B617B841B4061EE43CC763A7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812B63">
                <w:rPr>
                  <w:rFonts w:ascii="Calibri" w:hAnsi="Calibri"/>
                  <w:b/>
                  <w:bCs/>
                  <w:caps/>
                  <w:color w:val="595959" w:themeColor="text1" w:themeTint="A6"/>
                </w:rPr>
                <w:t>Presenter name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:rsidR="00812B63" w:rsidRPr="0025191F" w:rsidRDefault="00EA52EB" w:rsidP="00812B63">
          <w:pPr>
            <w:rPr>
              <w:rFonts w:ascii="Calibri" w:eastAsia="Cambria" w:hAnsi="Calibri"/>
              <w:color w:val="595959" w:themeColor="text1" w:themeTint="A6"/>
            </w:rPr>
          </w:pPr>
          <w:fldSimple w:instr=" PAGE   \* MERGEFORMAT ">
            <w:r w:rsidR="002F5DAE" w:rsidRPr="002F5DAE">
              <w:rPr>
                <w:rFonts w:ascii="Calibri" w:hAnsi="Calibri"/>
                <w:b/>
                <w:noProof/>
                <w:color w:val="595959" w:themeColor="text1" w:themeTint="A6"/>
              </w:rPr>
              <w:t>1</w:t>
            </w:r>
          </w:fldSimple>
        </w:p>
      </w:tc>
    </w:tr>
  </w:tbl>
  <w:p w:rsidR="00812B63" w:rsidRDefault="00812B63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B63" w:rsidRDefault="00812B63" w:rsidP="007B50A4">
      <w:r>
        <w:separator/>
      </w:r>
    </w:p>
  </w:footnote>
  <w:footnote w:type="continuationSeparator" w:id="0">
    <w:p w:rsidR="00812B63" w:rsidRDefault="00812B63" w:rsidP="007B50A4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B63" w:rsidRDefault="00812B6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-345792</wp:posOffset>
          </wp:positionH>
          <wp:positionV relativeFrom="paragraph">
            <wp:posOffset>-357612</wp:posOffset>
          </wp:positionV>
          <wp:extent cx="1630077" cy="1238966"/>
          <wp:effectExtent l="25400" t="0" r="0" b="0"/>
          <wp:wrapNone/>
          <wp:docPr id="2" name="Picture 1" descr="aosa-2017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osa-2017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0077" cy="1238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52EB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8" o:spid="_x0000_s1026" type="#_x0000_t202" style="position:absolute;margin-left:156.95pt;margin-top:0;width:370.65pt;height:5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" filled="f" stroked="f">
          <v:textbox style="mso-next-textbox:#Text Box 8">
            <w:txbxContent>
              <w:p w:rsidR="00812B63" w:rsidRPr="002E4ACD" w:rsidRDefault="00812B63" w:rsidP="007B50A4">
                <w:pPr>
                  <w:rPr>
                    <w:rFonts w:ascii="Copperplate Gothic Light" w:hAnsi="Copperplate Gothic Light"/>
                    <w:sz w:val="28"/>
                    <w:szCs w:val="28"/>
                  </w:rPr>
                </w:pPr>
                <w:r w:rsidRPr="002E4ACD">
                  <w:rPr>
                    <w:rFonts w:ascii="Copperplate Gothic Light" w:hAnsi="Copperplate Gothic Light"/>
                    <w:sz w:val="28"/>
                    <w:szCs w:val="28"/>
                  </w:rPr>
                  <w:t>AOSA Professional Development Conference</w:t>
                </w:r>
              </w:p>
              <w:p w:rsidR="00812B63" w:rsidRPr="002E4ACD" w:rsidRDefault="00812B63" w:rsidP="007B50A4">
                <w:pPr>
                  <w:rPr>
                    <w:rFonts w:ascii="Copperplate Gothic Light" w:hAnsi="Copperplate Gothic Light"/>
                    <w:sz w:val="28"/>
                    <w:szCs w:val="28"/>
                  </w:rPr>
                </w:pPr>
                <w:r>
                  <w:rPr>
                    <w:rFonts w:ascii="Copperplate Gothic Light" w:hAnsi="Copperplate Gothic Light"/>
                    <w:sz w:val="28"/>
                    <w:szCs w:val="28"/>
                  </w:rPr>
                  <w:t xml:space="preserve">November </w:t>
                </w:r>
                <w:r w:rsidR="00027FB2">
                  <w:rPr>
                    <w:rFonts w:ascii="Copperplate Gothic Light" w:hAnsi="Copperplate Gothic Light"/>
                    <w:sz w:val="28"/>
                    <w:szCs w:val="28"/>
                  </w:rPr>
                  <w:t>8-11, 2017</w:t>
                </w:r>
                <w:r w:rsidR="00C75604">
                  <w:rPr>
                    <w:rFonts w:ascii="Copperplate Gothic Light" w:hAnsi="Copperplate Gothic Light"/>
                    <w:sz w:val="28"/>
                    <w:szCs w:val="28"/>
                  </w:rPr>
                  <w:t xml:space="preserve"> </w:t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NotTrackMoves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B50A4"/>
    <w:rsid w:val="00027FB2"/>
    <w:rsid w:val="000E1410"/>
    <w:rsid w:val="00257E94"/>
    <w:rsid w:val="002F5DAE"/>
    <w:rsid w:val="004F0C23"/>
    <w:rsid w:val="006255F9"/>
    <w:rsid w:val="007B50A4"/>
    <w:rsid w:val="00812B63"/>
    <w:rsid w:val="008C11C0"/>
    <w:rsid w:val="00A03917"/>
    <w:rsid w:val="00C75604"/>
    <w:rsid w:val="00D5757F"/>
    <w:rsid w:val="00E45188"/>
    <w:rsid w:val="00EA52EB"/>
  </w:rsids>
  <m:mathPr>
    <m:mathFont m:val="Arial Unicode MS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F0C2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50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0A4"/>
  </w:style>
  <w:style w:type="paragraph" w:styleId="Footer">
    <w:name w:val="footer"/>
    <w:basedOn w:val="Normal"/>
    <w:link w:val="FooterChar"/>
    <w:uiPriority w:val="99"/>
    <w:unhideWhenUsed/>
    <w:rsid w:val="007B50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0A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50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0A4"/>
  </w:style>
  <w:style w:type="paragraph" w:styleId="Footer">
    <w:name w:val="footer"/>
    <w:basedOn w:val="Normal"/>
    <w:link w:val="FooterChar"/>
    <w:uiPriority w:val="99"/>
    <w:unhideWhenUsed/>
    <w:rsid w:val="007B50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0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E7F5025B617B841B4061EE43CC76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3BBEB-0F4C-6943-A165-88C134E5B91B}"/>
      </w:docPartPr>
      <w:docPartBody>
        <w:p w:rsidR="002A68D4" w:rsidRDefault="00D15776" w:rsidP="00D15776">
          <w:pPr>
            <w:pStyle w:val="4E7F5025B617B841B4061EE43CC763A7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Yu Gothic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Yu Mincho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oNotTrackMoves/>
  <w:defaultTabStop w:val="720"/>
  <w:characterSpacingControl w:val="doNotCompress"/>
  <w:compat>
    <w:useFELayout/>
  </w:compat>
  <w:rsids>
    <w:rsidRoot w:val="00D15776"/>
    <w:rsid w:val="002A68D4"/>
    <w:rsid w:val="00386A66"/>
    <w:rsid w:val="00D15776"/>
  </w:rsids>
  <m:mathPr>
    <m:mathFont m:val="Arial Unicode MS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8D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4E7F5025B617B841B4061EE43CC763A7">
    <w:name w:val="4E7F5025B617B841B4061EE43CC763A7"/>
    <w:rsid w:val="00D1577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a="http://schemas.openxmlformats.org/drawingml/2006/main"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5E6AC4-528A-8149-A780-D113CE289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</Words>
  <Characters>139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USD 232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Presenter name</dc:title>
  <dc:subject/>
  <dc:creator>Microsoft Office User</dc:creator>
  <cp:keywords/>
  <dc:description/>
  <cp:lastModifiedBy>Karen K Benson</cp:lastModifiedBy>
  <cp:revision>2</cp:revision>
  <dcterms:created xsi:type="dcterms:W3CDTF">2017-08-06T19:09:00Z</dcterms:created>
  <dcterms:modified xsi:type="dcterms:W3CDTF">2017-08-06T19:09:00Z</dcterms:modified>
</cp:coreProperties>
</file>